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F4D" w:rsidRPr="000762CD" w:rsidRDefault="00D75F4D" w:rsidP="00D75F4D">
      <w:pPr>
        <w:pStyle w:val="ConsPlusNormal"/>
        <w:widowControl/>
        <w:ind w:left="7080" w:firstLine="0"/>
        <w:jc w:val="right"/>
        <w:rPr>
          <w:rFonts w:ascii="Times New Roman" w:hAnsi="Times New Roman" w:cs="Times New Roman"/>
        </w:rPr>
      </w:pPr>
      <w:r w:rsidRPr="000762CD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№2</w:t>
      </w:r>
    </w:p>
    <w:p w:rsidR="00D75F4D" w:rsidRPr="00D75F4D" w:rsidRDefault="00D75F4D" w:rsidP="00D75F4D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0762CD"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Pr="000762CD">
        <w:rPr>
          <w:rFonts w:ascii="Times New Roman" w:hAnsi="Times New Roman" w:cs="Times New Roman"/>
        </w:rPr>
        <w:tab/>
      </w:r>
      <w:r w:rsidRPr="000762CD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62CD">
        <w:rPr>
          <w:rFonts w:ascii="Times New Roman" w:hAnsi="Times New Roman" w:cs="Times New Roman"/>
        </w:rPr>
        <w:t xml:space="preserve"> к </w:t>
      </w:r>
      <w:r>
        <w:rPr>
          <w:rFonts w:ascii="Times New Roman" w:hAnsi="Times New Roman" w:cs="Times New Roman"/>
        </w:rPr>
        <w:t>техническому заданию</w:t>
      </w:r>
    </w:p>
    <w:p w:rsidR="00D75F4D" w:rsidRDefault="00D75F4D" w:rsidP="00D75F4D">
      <w:pPr>
        <w:pStyle w:val="ConsPlusNormal"/>
        <w:widowControl/>
        <w:ind w:firstLine="0"/>
        <w:jc w:val="right"/>
        <w:rPr>
          <w:rFonts w:ascii="Times New Roman" w:eastAsia="MS Mincho" w:hAnsi="Times New Roman" w:cs="Times New Roman"/>
        </w:rPr>
      </w:pPr>
      <w:bookmarkStart w:id="0" w:name="_GoBack"/>
      <w:bookmarkEnd w:id="0"/>
      <w:r w:rsidRPr="000762CD">
        <w:rPr>
          <w:rFonts w:ascii="Times New Roman" w:hAnsi="Times New Roman" w:cs="Times New Roman"/>
        </w:rPr>
        <w:t xml:space="preserve">от </w:t>
      </w:r>
      <w:r w:rsidRPr="000762CD">
        <w:rPr>
          <w:rFonts w:ascii="Times New Roman" w:eastAsia="MS Mincho" w:hAnsi="Times New Roman" w:cs="Times New Roman"/>
        </w:rPr>
        <w:t>«_</w:t>
      </w:r>
      <w:r>
        <w:rPr>
          <w:rFonts w:ascii="Times New Roman" w:eastAsia="MS Mincho" w:hAnsi="Times New Roman" w:cs="Times New Roman"/>
        </w:rPr>
        <w:t>_</w:t>
      </w:r>
      <w:r w:rsidRPr="000762CD">
        <w:rPr>
          <w:rFonts w:ascii="Times New Roman" w:eastAsia="MS Mincho" w:hAnsi="Times New Roman" w:cs="Times New Roman"/>
        </w:rPr>
        <w:t>_» ________ 201</w:t>
      </w:r>
      <w:r>
        <w:rPr>
          <w:rFonts w:ascii="Times New Roman" w:eastAsia="MS Mincho" w:hAnsi="Times New Roman" w:cs="Times New Roman"/>
        </w:rPr>
        <w:t>___</w:t>
      </w:r>
      <w:r w:rsidRPr="000762CD">
        <w:rPr>
          <w:rFonts w:ascii="Times New Roman" w:eastAsia="MS Mincho" w:hAnsi="Times New Roman" w:cs="Times New Roman"/>
        </w:rPr>
        <w:t>г.</w:t>
      </w:r>
    </w:p>
    <w:p w:rsidR="00D75F4D" w:rsidRDefault="00D75F4D" w:rsidP="00D75F4D">
      <w:pPr>
        <w:pStyle w:val="ConsPlusNormal"/>
        <w:widowControl/>
        <w:ind w:firstLine="0"/>
        <w:jc w:val="right"/>
        <w:rPr>
          <w:rFonts w:ascii="Times New Roman" w:eastAsia="MS Mincho" w:hAnsi="Times New Roman" w:cs="Times New Roman"/>
        </w:rPr>
      </w:pPr>
    </w:p>
    <w:p w:rsidR="00D75F4D" w:rsidRDefault="00D75F4D" w:rsidP="00D75F4D">
      <w:pPr>
        <w:ind w:left="540"/>
        <w:jc w:val="center"/>
        <w:rPr>
          <w:rFonts w:eastAsia="MS Mincho"/>
          <w:b/>
        </w:rPr>
      </w:pPr>
      <w:r w:rsidRPr="00CD3EFD">
        <w:rPr>
          <w:rFonts w:eastAsia="MS Mincho"/>
          <w:b/>
        </w:rPr>
        <w:t xml:space="preserve">Заявка на доставку журнала «Электроэнергия: передача и распределение» </w:t>
      </w:r>
    </w:p>
    <w:p w:rsidR="00D75F4D" w:rsidRPr="00CD3EFD" w:rsidRDefault="00D75F4D" w:rsidP="00D75F4D">
      <w:pPr>
        <w:ind w:left="540"/>
        <w:jc w:val="center"/>
        <w:rPr>
          <w:rFonts w:eastAsia="MS Mincho"/>
          <w:b/>
        </w:rPr>
      </w:pPr>
    </w:p>
    <w:tbl>
      <w:tblPr>
        <w:tblStyle w:val="a5"/>
        <w:tblW w:w="9650" w:type="dxa"/>
        <w:tblLayout w:type="fixed"/>
        <w:tblLook w:val="01E0" w:firstRow="1" w:lastRow="1" w:firstColumn="1" w:lastColumn="1" w:noHBand="0" w:noVBand="0"/>
      </w:tblPr>
      <w:tblGrid>
        <w:gridCol w:w="456"/>
        <w:gridCol w:w="3612"/>
        <w:gridCol w:w="2700"/>
        <w:gridCol w:w="1440"/>
        <w:gridCol w:w="1442"/>
      </w:tblGrid>
      <w:tr w:rsidR="00D75F4D" w:rsidRPr="00CD3EFD" w:rsidTr="00034669">
        <w:tc>
          <w:tcPr>
            <w:tcW w:w="456" w:type="dxa"/>
          </w:tcPr>
          <w:p w:rsidR="00D75F4D" w:rsidRPr="00CD3EFD" w:rsidRDefault="00D75F4D" w:rsidP="00034669">
            <w:pPr>
              <w:keepNext/>
              <w:jc w:val="center"/>
              <w:outlineLvl w:val="1"/>
            </w:pPr>
            <w:r w:rsidRPr="00CD3EFD">
              <w:t>№</w:t>
            </w:r>
          </w:p>
        </w:tc>
        <w:tc>
          <w:tcPr>
            <w:tcW w:w="3612" w:type="dxa"/>
          </w:tcPr>
          <w:p w:rsidR="00D75F4D" w:rsidRPr="00CD3EFD" w:rsidRDefault="00D75F4D" w:rsidP="00034669">
            <w:pPr>
              <w:keepNext/>
              <w:jc w:val="center"/>
              <w:outlineLvl w:val="1"/>
            </w:pPr>
            <w:r w:rsidRPr="00CD3EFD">
              <w:t>Наименование филиала</w:t>
            </w:r>
          </w:p>
        </w:tc>
        <w:tc>
          <w:tcPr>
            <w:tcW w:w="2700" w:type="dxa"/>
          </w:tcPr>
          <w:p w:rsidR="00D75F4D" w:rsidRPr="00CD3EFD" w:rsidRDefault="00D75F4D" w:rsidP="00034669">
            <w:pPr>
              <w:keepNext/>
              <w:jc w:val="center"/>
              <w:outlineLvl w:val="1"/>
            </w:pPr>
            <w:r w:rsidRPr="00CD3EFD">
              <w:t>Адрес доставки</w:t>
            </w:r>
          </w:p>
        </w:tc>
        <w:tc>
          <w:tcPr>
            <w:tcW w:w="1440" w:type="dxa"/>
          </w:tcPr>
          <w:p w:rsidR="00D75F4D" w:rsidRPr="00CD3EFD" w:rsidRDefault="00D75F4D" w:rsidP="00034669">
            <w:pPr>
              <w:keepNext/>
              <w:jc w:val="center"/>
              <w:outlineLvl w:val="1"/>
            </w:pPr>
            <w:r w:rsidRPr="00CD3EFD">
              <w:t>Количество изданий</w:t>
            </w:r>
          </w:p>
        </w:tc>
        <w:tc>
          <w:tcPr>
            <w:tcW w:w="1442" w:type="dxa"/>
          </w:tcPr>
          <w:p w:rsidR="00D75F4D" w:rsidRPr="00CD3EFD" w:rsidRDefault="00D75F4D" w:rsidP="00034669">
            <w:pPr>
              <w:keepNext/>
              <w:jc w:val="center"/>
              <w:outlineLvl w:val="1"/>
            </w:pPr>
            <w:r w:rsidRPr="00CD3EFD">
              <w:t>КПП филиала</w:t>
            </w:r>
          </w:p>
        </w:tc>
      </w:tr>
      <w:tr w:rsidR="00D75F4D" w:rsidRPr="00CD3EFD" w:rsidTr="00034669">
        <w:tc>
          <w:tcPr>
            <w:tcW w:w="9650" w:type="dxa"/>
            <w:gridSpan w:val="5"/>
          </w:tcPr>
          <w:p w:rsidR="00D75F4D" w:rsidRPr="00CD3EFD" w:rsidRDefault="00D75F4D" w:rsidP="00034669">
            <w:proofErr w:type="spellStart"/>
            <w:r w:rsidRPr="00CD3EFD">
              <w:rPr>
                <w:b/>
              </w:rPr>
              <w:t>г</w:t>
            </w:r>
            <w:proofErr w:type="gramStart"/>
            <w:r w:rsidRPr="00CD3EFD">
              <w:rPr>
                <w:b/>
              </w:rPr>
              <w:t>.С</w:t>
            </w:r>
            <w:proofErr w:type="gramEnd"/>
            <w:r w:rsidRPr="00CD3EFD">
              <w:rPr>
                <w:b/>
              </w:rPr>
              <w:t>ургут</w:t>
            </w:r>
            <w:proofErr w:type="spellEnd"/>
          </w:p>
        </w:tc>
      </w:tr>
      <w:tr w:rsidR="00D75F4D" w:rsidRPr="00CD3EFD" w:rsidTr="00034669">
        <w:tc>
          <w:tcPr>
            <w:tcW w:w="456" w:type="dxa"/>
          </w:tcPr>
          <w:p w:rsidR="00D75F4D" w:rsidRPr="00CD3EFD" w:rsidRDefault="00D75F4D" w:rsidP="00034669">
            <w:pPr>
              <w:keepNext/>
              <w:outlineLvl w:val="1"/>
            </w:pPr>
            <w:r>
              <w:t>1</w:t>
            </w:r>
          </w:p>
        </w:tc>
        <w:tc>
          <w:tcPr>
            <w:tcW w:w="3612" w:type="dxa"/>
            <w:vAlign w:val="center"/>
          </w:tcPr>
          <w:p w:rsidR="00D75F4D" w:rsidRPr="00CD3EFD" w:rsidRDefault="00D75F4D" w:rsidP="00034669">
            <w:r w:rsidRPr="00CD3EFD">
              <w:t>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>» Исполнительный аппарат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75F4D" w:rsidRPr="00CD3EFD" w:rsidRDefault="00D75F4D" w:rsidP="00034669">
            <w:r w:rsidRPr="00CD3EFD">
              <w:t xml:space="preserve">628412, </w:t>
            </w:r>
          </w:p>
          <w:p w:rsidR="00D75F4D" w:rsidRPr="00CD3EFD" w:rsidRDefault="00D75F4D" w:rsidP="00034669">
            <w:r w:rsidRPr="00CD3EFD">
              <w:t>ул. Университетская, 4,</w:t>
            </w:r>
          </w:p>
          <w:p w:rsidR="00D75F4D" w:rsidRPr="00CD3EFD" w:rsidRDefault="00D75F4D" w:rsidP="00034669">
            <w:r w:rsidRPr="00CD3EFD">
              <w:t xml:space="preserve">г. Сургут, ХМАО-Югра, </w:t>
            </w:r>
            <w:proofErr w:type="gramStart"/>
            <w:r w:rsidRPr="00CD3EFD">
              <w:t>Тюменская</w:t>
            </w:r>
            <w:proofErr w:type="gramEnd"/>
            <w:r w:rsidRPr="00CD3EFD">
              <w:t xml:space="preserve"> обл.</w:t>
            </w:r>
          </w:p>
        </w:tc>
        <w:tc>
          <w:tcPr>
            <w:tcW w:w="1440" w:type="dxa"/>
          </w:tcPr>
          <w:p w:rsidR="00D75F4D" w:rsidRPr="00CD3EFD" w:rsidRDefault="00D75F4D" w:rsidP="00034669">
            <w:pPr>
              <w:keepNext/>
              <w:outlineLvl w:val="1"/>
              <w:rPr>
                <w:b/>
              </w:rPr>
            </w:pPr>
          </w:p>
        </w:tc>
        <w:tc>
          <w:tcPr>
            <w:tcW w:w="1442" w:type="dxa"/>
          </w:tcPr>
          <w:p w:rsidR="00D75F4D" w:rsidRPr="00CD3EFD" w:rsidRDefault="00D75F4D" w:rsidP="00034669">
            <w:r w:rsidRPr="00CD3EFD">
              <w:rPr>
                <w:rFonts w:eastAsia="MS Mincho"/>
              </w:rPr>
              <w:t>997450001</w:t>
            </w:r>
          </w:p>
        </w:tc>
      </w:tr>
      <w:tr w:rsidR="00D75F4D" w:rsidRPr="00CD3EFD" w:rsidTr="00034669">
        <w:tc>
          <w:tcPr>
            <w:tcW w:w="456" w:type="dxa"/>
          </w:tcPr>
          <w:p w:rsidR="00D75F4D" w:rsidRPr="00CD3EFD" w:rsidRDefault="00D75F4D" w:rsidP="00034669">
            <w:pPr>
              <w:keepNext/>
              <w:outlineLvl w:val="1"/>
            </w:pPr>
            <w:r>
              <w:t>2</w:t>
            </w:r>
          </w:p>
        </w:tc>
        <w:tc>
          <w:tcPr>
            <w:tcW w:w="3612" w:type="dxa"/>
            <w:vAlign w:val="center"/>
          </w:tcPr>
          <w:p w:rsidR="00D75F4D" w:rsidRPr="00CD3EFD" w:rsidRDefault="00D75F4D" w:rsidP="00034669">
            <w:r w:rsidRPr="00CD3EFD">
              <w:t>Филиал «</w:t>
            </w:r>
            <w:proofErr w:type="spellStart"/>
            <w:r w:rsidRPr="00CD3EFD">
              <w:t>Сургутские</w:t>
            </w:r>
            <w:proofErr w:type="spellEnd"/>
            <w:r w:rsidRPr="00CD3EFD">
              <w:t xml:space="preserve"> электрические сети» </w:t>
            </w:r>
          </w:p>
          <w:p w:rsidR="00D75F4D" w:rsidRPr="00CD3EFD" w:rsidRDefault="00D75F4D" w:rsidP="00034669">
            <w:r w:rsidRPr="00CD3EFD">
              <w:t>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>»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75F4D" w:rsidRPr="00CD3EFD" w:rsidRDefault="00D75F4D" w:rsidP="00034669">
            <w:r w:rsidRPr="00CD3EFD">
              <w:t xml:space="preserve">628403, ул. 30 лет Победы,34, г. Сургут, ХМАО-Югра, </w:t>
            </w:r>
          </w:p>
          <w:p w:rsidR="00D75F4D" w:rsidRPr="00CD3EFD" w:rsidRDefault="00D75F4D" w:rsidP="00034669">
            <w:r w:rsidRPr="00CD3EFD">
              <w:t>Тюменская обл.</w:t>
            </w:r>
          </w:p>
        </w:tc>
        <w:tc>
          <w:tcPr>
            <w:tcW w:w="1440" w:type="dxa"/>
          </w:tcPr>
          <w:p w:rsidR="00D75F4D" w:rsidRPr="00CD3EFD" w:rsidRDefault="00D75F4D" w:rsidP="00034669">
            <w:pPr>
              <w:keepNext/>
              <w:outlineLvl w:val="1"/>
              <w:rPr>
                <w:b/>
              </w:rPr>
            </w:pPr>
          </w:p>
        </w:tc>
        <w:tc>
          <w:tcPr>
            <w:tcW w:w="1442" w:type="dxa"/>
          </w:tcPr>
          <w:p w:rsidR="00D75F4D" w:rsidRPr="00CD3EFD" w:rsidRDefault="00D75F4D" w:rsidP="00034669">
            <w:r w:rsidRPr="00CD3EFD">
              <w:t>860203001</w:t>
            </w:r>
          </w:p>
        </w:tc>
      </w:tr>
      <w:tr w:rsidR="00D75F4D" w:rsidRPr="00CD3EFD" w:rsidTr="00034669">
        <w:tc>
          <w:tcPr>
            <w:tcW w:w="9650" w:type="dxa"/>
            <w:gridSpan w:val="5"/>
          </w:tcPr>
          <w:p w:rsidR="00D75F4D" w:rsidRPr="00CD3EFD" w:rsidRDefault="00D75F4D" w:rsidP="00034669">
            <w:pPr>
              <w:keepNext/>
              <w:outlineLvl w:val="1"/>
            </w:pPr>
            <w:r w:rsidRPr="00CD3EFD">
              <w:rPr>
                <w:b/>
              </w:rPr>
              <w:t>г. Ноябрьск</w:t>
            </w:r>
          </w:p>
        </w:tc>
      </w:tr>
      <w:tr w:rsidR="00D75F4D" w:rsidRPr="00CD3EFD" w:rsidTr="00034669">
        <w:tc>
          <w:tcPr>
            <w:tcW w:w="456" w:type="dxa"/>
          </w:tcPr>
          <w:p w:rsidR="00D75F4D" w:rsidRPr="00CD3EFD" w:rsidRDefault="00D75F4D" w:rsidP="00034669">
            <w:pPr>
              <w:keepNext/>
              <w:outlineLvl w:val="1"/>
            </w:pPr>
            <w:r>
              <w:t>3</w:t>
            </w:r>
          </w:p>
        </w:tc>
        <w:tc>
          <w:tcPr>
            <w:tcW w:w="3612" w:type="dxa"/>
          </w:tcPr>
          <w:p w:rsidR="00D75F4D" w:rsidRPr="00CD3EFD" w:rsidRDefault="00D75F4D" w:rsidP="00034669">
            <w:pPr>
              <w:keepNext/>
              <w:outlineLvl w:val="1"/>
            </w:pPr>
            <w:r w:rsidRPr="00CD3EFD">
              <w:t xml:space="preserve">Филиал «Ноябрьские электрические сети» </w:t>
            </w:r>
          </w:p>
          <w:p w:rsidR="00D75F4D" w:rsidRPr="00CD3EFD" w:rsidRDefault="00D75F4D" w:rsidP="00034669">
            <w:pPr>
              <w:keepNext/>
              <w:outlineLvl w:val="1"/>
            </w:pPr>
            <w:r w:rsidRPr="00CD3EFD">
              <w:t>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>»</w:t>
            </w:r>
          </w:p>
        </w:tc>
        <w:tc>
          <w:tcPr>
            <w:tcW w:w="2700" w:type="dxa"/>
            <w:vAlign w:val="center"/>
          </w:tcPr>
          <w:p w:rsidR="00D75F4D" w:rsidRPr="00CD3EFD" w:rsidRDefault="00D75F4D" w:rsidP="00034669">
            <w:pPr>
              <w:pStyle w:val="a3"/>
              <w:rPr>
                <w:bCs/>
                <w:color w:val="323232"/>
              </w:rPr>
            </w:pPr>
            <w:r w:rsidRPr="00CD3EFD">
              <w:rPr>
                <w:bCs/>
                <w:color w:val="323232"/>
              </w:rPr>
              <w:t xml:space="preserve">629804, ул. Холмогорская,25, </w:t>
            </w:r>
            <w:proofErr w:type="spellStart"/>
            <w:r w:rsidRPr="00CD3EFD">
              <w:rPr>
                <w:bCs/>
                <w:color w:val="323232"/>
              </w:rPr>
              <w:t>г</w:t>
            </w:r>
            <w:proofErr w:type="gramStart"/>
            <w:r w:rsidRPr="00CD3EFD">
              <w:rPr>
                <w:bCs/>
                <w:color w:val="323232"/>
              </w:rPr>
              <w:t>.Н</w:t>
            </w:r>
            <w:proofErr w:type="gramEnd"/>
            <w:r w:rsidRPr="00CD3EFD">
              <w:rPr>
                <w:bCs/>
                <w:color w:val="323232"/>
              </w:rPr>
              <w:t>оябрьск</w:t>
            </w:r>
            <w:proofErr w:type="spellEnd"/>
            <w:r w:rsidRPr="00CD3EFD">
              <w:rPr>
                <w:bCs/>
                <w:color w:val="323232"/>
              </w:rPr>
              <w:t>, ЯНАО, Тюменская обл.</w:t>
            </w:r>
          </w:p>
        </w:tc>
        <w:tc>
          <w:tcPr>
            <w:tcW w:w="1440" w:type="dxa"/>
          </w:tcPr>
          <w:p w:rsidR="00D75F4D" w:rsidRPr="00CD3EFD" w:rsidRDefault="00D75F4D" w:rsidP="00034669">
            <w:pPr>
              <w:keepNext/>
              <w:outlineLvl w:val="1"/>
              <w:rPr>
                <w:b/>
              </w:rPr>
            </w:pPr>
          </w:p>
        </w:tc>
        <w:tc>
          <w:tcPr>
            <w:tcW w:w="1442" w:type="dxa"/>
          </w:tcPr>
          <w:p w:rsidR="00D75F4D" w:rsidRPr="00CD3EFD" w:rsidRDefault="00D75F4D" w:rsidP="00034669">
            <w:pPr>
              <w:keepNext/>
              <w:outlineLvl w:val="1"/>
            </w:pPr>
            <w:r w:rsidRPr="00CD3EFD">
              <w:t>890502001</w:t>
            </w:r>
          </w:p>
        </w:tc>
      </w:tr>
      <w:tr w:rsidR="00D75F4D" w:rsidRPr="00CD3EFD" w:rsidTr="00034669">
        <w:tc>
          <w:tcPr>
            <w:tcW w:w="9650" w:type="dxa"/>
            <w:gridSpan w:val="5"/>
          </w:tcPr>
          <w:p w:rsidR="00D75F4D" w:rsidRPr="00CD3EFD" w:rsidRDefault="00D75F4D" w:rsidP="00034669">
            <w:proofErr w:type="spellStart"/>
            <w:r w:rsidRPr="00CD3EFD">
              <w:rPr>
                <w:b/>
              </w:rPr>
              <w:t>г</w:t>
            </w:r>
            <w:proofErr w:type="gramStart"/>
            <w:r w:rsidRPr="00CD3EFD">
              <w:rPr>
                <w:b/>
              </w:rPr>
              <w:t>.Н</w:t>
            </w:r>
            <w:proofErr w:type="gramEnd"/>
            <w:r w:rsidRPr="00CD3EFD">
              <w:rPr>
                <w:b/>
              </w:rPr>
              <w:t>овый</w:t>
            </w:r>
            <w:proofErr w:type="spellEnd"/>
            <w:r w:rsidRPr="00CD3EFD">
              <w:rPr>
                <w:b/>
              </w:rPr>
              <w:t xml:space="preserve"> Уренгой</w:t>
            </w:r>
          </w:p>
        </w:tc>
      </w:tr>
      <w:tr w:rsidR="00D75F4D" w:rsidRPr="00CD3EFD" w:rsidTr="00034669">
        <w:tc>
          <w:tcPr>
            <w:tcW w:w="456" w:type="dxa"/>
          </w:tcPr>
          <w:p w:rsidR="00D75F4D" w:rsidRPr="00CD3EFD" w:rsidRDefault="00D75F4D" w:rsidP="00034669">
            <w:pPr>
              <w:keepNext/>
              <w:outlineLvl w:val="1"/>
            </w:pPr>
            <w:r>
              <w:t>4</w:t>
            </w:r>
          </w:p>
        </w:tc>
        <w:tc>
          <w:tcPr>
            <w:tcW w:w="3612" w:type="dxa"/>
          </w:tcPr>
          <w:p w:rsidR="00D75F4D" w:rsidRDefault="00D75F4D" w:rsidP="00034669">
            <w:r w:rsidRPr="00CD3EFD">
              <w:t xml:space="preserve">Филиал «Северные электрические сети» </w:t>
            </w:r>
          </w:p>
          <w:p w:rsidR="00D75F4D" w:rsidRPr="00CD3EFD" w:rsidRDefault="00D75F4D" w:rsidP="00034669">
            <w:r w:rsidRPr="00CD3EFD">
              <w:t>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>»</w:t>
            </w:r>
          </w:p>
        </w:tc>
        <w:tc>
          <w:tcPr>
            <w:tcW w:w="2700" w:type="dxa"/>
            <w:vAlign w:val="center"/>
          </w:tcPr>
          <w:p w:rsidR="00D75F4D" w:rsidRDefault="00D75F4D" w:rsidP="00034669">
            <w:r w:rsidRPr="00CD3EFD">
              <w:t xml:space="preserve">629300, Северо-восточная </w:t>
            </w:r>
            <w:proofErr w:type="spellStart"/>
            <w:r w:rsidRPr="00CD3EFD">
              <w:t>промзона</w:t>
            </w:r>
            <w:proofErr w:type="spellEnd"/>
            <w:r w:rsidRPr="00CD3EFD">
              <w:t xml:space="preserve">, </w:t>
            </w:r>
          </w:p>
          <w:p w:rsidR="00D75F4D" w:rsidRPr="00CD3EFD" w:rsidRDefault="00D75F4D" w:rsidP="00034669">
            <w:r w:rsidRPr="00CD3EFD">
              <w:t xml:space="preserve">г. Новый Уренгой, ЯНАО, </w:t>
            </w:r>
            <w:proofErr w:type="gramStart"/>
            <w:r w:rsidRPr="00CD3EFD">
              <w:t>Тюменская</w:t>
            </w:r>
            <w:proofErr w:type="gramEnd"/>
            <w:r w:rsidRPr="00CD3EFD">
              <w:t xml:space="preserve"> обл.</w:t>
            </w:r>
          </w:p>
        </w:tc>
        <w:tc>
          <w:tcPr>
            <w:tcW w:w="1440" w:type="dxa"/>
          </w:tcPr>
          <w:p w:rsidR="00D75F4D" w:rsidRPr="00CD3EFD" w:rsidRDefault="00D75F4D" w:rsidP="00034669">
            <w:pPr>
              <w:rPr>
                <w:b/>
              </w:rPr>
            </w:pPr>
          </w:p>
        </w:tc>
        <w:tc>
          <w:tcPr>
            <w:tcW w:w="1442" w:type="dxa"/>
          </w:tcPr>
          <w:p w:rsidR="00D75F4D" w:rsidRPr="00CD3EFD" w:rsidRDefault="00D75F4D" w:rsidP="00034669">
            <w:r w:rsidRPr="00CD3EFD">
              <w:t>890402002</w:t>
            </w:r>
          </w:p>
        </w:tc>
      </w:tr>
      <w:tr w:rsidR="00D75F4D" w:rsidRPr="00CD3EFD" w:rsidTr="00034669">
        <w:tc>
          <w:tcPr>
            <w:tcW w:w="9650" w:type="dxa"/>
            <w:gridSpan w:val="5"/>
          </w:tcPr>
          <w:p w:rsidR="00D75F4D" w:rsidRPr="00CD3EFD" w:rsidRDefault="00D75F4D" w:rsidP="00034669">
            <w:r w:rsidRPr="00CD3EFD">
              <w:rPr>
                <w:b/>
              </w:rPr>
              <w:t>г. Нижневартовск</w:t>
            </w:r>
          </w:p>
        </w:tc>
      </w:tr>
      <w:tr w:rsidR="00D75F4D" w:rsidRPr="00CD3EFD" w:rsidTr="00034669">
        <w:tc>
          <w:tcPr>
            <w:tcW w:w="456" w:type="dxa"/>
          </w:tcPr>
          <w:p w:rsidR="00D75F4D" w:rsidRPr="00CD3EFD" w:rsidRDefault="00D75F4D" w:rsidP="00034669">
            <w:pPr>
              <w:keepNext/>
              <w:outlineLvl w:val="1"/>
            </w:pPr>
            <w:r>
              <w:t>5</w:t>
            </w:r>
          </w:p>
        </w:tc>
        <w:tc>
          <w:tcPr>
            <w:tcW w:w="3612" w:type="dxa"/>
          </w:tcPr>
          <w:p w:rsidR="00D75F4D" w:rsidRPr="00CD3EFD" w:rsidRDefault="00D75F4D" w:rsidP="00034669">
            <w:r w:rsidRPr="00CD3EFD">
              <w:t>Филиал «</w:t>
            </w:r>
            <w:proofErr w:type="spellStart"/>
            <w:r w:rsidRPr="00CD3EFD">
              <w:t>Нижневартовские</w:t>
            </w:r>
            <w:proofErr w:type="spellEnd"/>
            <w:r w:rsidRPr="00CD3EFD">
              <w:t xml:space="preserve"> электрические сети» </w:t>
            </w:r>
          </w:p>
          <w:p w:rsidR="00D75F4D" w:rsidRPr="00CD3EFD" w:rsidRDefault="00D75F4D" w:rsidP="00034669">
            <w:r w:rsidRPr="00CD3EFD">
              <w:t>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>»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75F4D" w:rsidRPr="00CD3EFD" w:rsidRDefault="00D75F4D" w:rsidP="00034669">
            <w:pPr>
              <w:rPr>
                <w:rFonts w:eastAsia="Batang"/>
              </w:rPr>
            </w:pPr>
            <w:r w:rsidRPr="00CD3EFD">
              <w:t xml:space="preserve">628600, </w:t>
            </w:r>
            <w:r w:rsidRPr="00CD3EFD">
              <w:rPr>
                <w:rFonts w:eastAsia="Batang"/>
              </w:rPr>
              <w:t xml:space="preserve">ул. </w:t>
            </w:r>
            <w:proofErr w:type="gramStart"/>
            <w:r w:rsidRPr="00CD3EFD">
              <w:rPr>
                <w:rFonts w:eastAsia="Batang"/>
              </w:rPr>
              <w:t>Пермская</w:t>
            </w:r>
            <w:proofErr w:type="gramEnd"/>
            <w:r w:rsidRPr="00CD3EFD">
              <w:rPr>
                <w:rFonts w:eastAsia="Batang"/>
              </w:rPr>
              <w:t xml:space="preserve">, </w:t>
            </w:r>
            <w:smartTag w:uri="urn:schemas-microsoft-com:office:smarttags" w:element="metricconverter">
              <w:smartTagPr>
                <w:attr w:name="ProductID" w:val="22, г"/>
              </w:smartTagPr>
              <w:r w:rsidRPr="00CD3EFD">
                <w:rPr>
                  <w:rFonts w:eastAsia="Batang"/>
                </w:rPr>
                <w:t>22, г</w:t>
              </w:r>
            </w:smartTag>
            <w:r w:rsidRPr="00CD3EFD">
              <w:rPr>
                <w:rFonts w:eastAsia="Batang"/>
              </w:rPr>
              <w:t xml:space="preserve">. Нижневартовск, ХМАО–Югра, </w:t>
            </w:r>
          </w:p>
          <w:p w:rsidR="00D75F4D" w:rsidRPr="00CD3EFD" w:rsidRDefault="00D75F4D" w:rsidP="00034669">
            <w:r w:rsidRPr="00CD3EFD">
              <w:rPr>
                <w:rFonts w:eastAsia="Batang"/>
              </w:rPr>
              <w:t>Тюменская обл.</w:t>
            </w:r>
          </w:p>
        </w:tc>
        <w:tc>
          <w:tcPr>
            <w:tcW w:w="1440" w:type="dxa"/>
          </w:tcPr>
          <w:p w:rsidR="00D75F4D" w:rsidRPr="00CD3EFD" w:rsidRDefault="00D75F4D" w:rsidP="00034669">
            <w:pPr>
              <w:keepNext/>
              <w:outlineLvl w:val="1"/>
              <w:rPr>
                <w:b/>
              </w:rPr>
            </w:pPr>
          </w:p>
        </w:tc>
        <w:tc>
          <w:tcPr>
            <w:tcW w:w="1442" w:type="dxa"/>
          </w:tcPr>
          <w:p w:rsidR="00D75F4D" w:rsidRPr="00CD3EFD" w:rsidRDefault="00D75F4D" w:rsidP="00034669">
            <w:r w:rsidRPr="00CD3EFD">
              <w:t>860302001</w:t>
            </w:r>
          </w:p>
        </w:tc>
      </w:tr>
      <w:tr w:rsidR="00D75F4D" w:rsidRPr="00CD3EFD" w:rsidTr="00034669">
        <w:tc>
          <w:tcPr>
            <w:tcW w:w="9650" w:type="dxa"/>
            <w:gridSpan w:val="5"/>
          </w:tcPr>
          <w:p w:rsidR="00D75F4D" w:rsidRPr="00CD3EFD" w:rsidRDefault="00D75F4D" w:rsidP="00034669">
            <w:r w:rsidRPr="00CD3EFD">
              <w:rPr>
                <w:b/>
              </w:rPr>
              <w:t>г. Когалым</w:t>
            </w:r>
          </w:p>
        </w:tc>
      </w:tr>
      <w:tr w:rsidR="00D75F4D" w:rsidRPr="00CD3EFD" w:rsidTr="00034669">
        <w:tc>
          <w:tcPr>
            <w:tcW w:w="456" w:type="dxa"/>
          </w:tcPr>
          <w:p w:rsidR="00D75F4D" w:rsidRPr="00CD3EFD" w:rsidRDefault="00D75F4D" w:rsidP="00034669">
            <w:pPr>
              <w:keepNext/>
              <w:outlineLvl w:val="1"/>
            </w:pPr>
            <w:r>
              <w:t>6</w:t>
            </w:r>
          </w:p>
        </w:tc>
        <w:tc>
          <w:tcPr>
            <w:tcW w:w="3612" w:type="dxa"/>
          </w:tcPr>
          <w:p w:rsidR="00D75F4D" w:rsidRPr="00CD3EFD" w:rsidRDefault="00D75F4D" w:rsidP="00034669">
            <w:r w:rsidRPr="00CD3EFD">
              <w:t xml:space="preserve">Филиал «Когалымские электрические сети» </w:t>
            </w:r>
          </w:p>
          <w:p w:rsidR="00D75F4D" w:rsidRPr="00CD3EFD" w:rsidRDefault="00D75F4D" w:rsidP="00034669">
            <w:r w:rsidRPr="00CD3EFD">
              <w:t>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>»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75F4D" w:rsidRPr="00CD3EFD" w:rsidRDefault="00D75F4D" w:rsidP="00034669">
            <w:r w:rsidRPr="00CD3EFD">
              <w:t xml:space="preserve">628486, пр. Нефтяников, </w:t>
            </w:r>
            <w:smartTag w:uri="urn:schemas-microsoft-com:office:smarttags" w:element="metricconverter">
              <w:smartTagPr>
                <w:attr w:name="ProductID" w:val="5, г"/>
              </w:smartTagPr>
              <w:r w:rsidRPr="00CD3EFD">
                <w:t>5, г</w:t>
              </w:r>
            </w:smartTag>
            <w:r w:rsidRPr="00CD3EFD">
              <w:t xml:space="preserve">. Когалым, ХМАО-Югра, </w:t>
            </w:r>
            <w:proofErr w:type="gramStart"/>
            <w:r w:rsidRPr="00CD3EFD">
              <w:t>Тюменская</w:t>
            </w:r>
            <w:proofErr w:type="gramEnd"/>
            <w:r w:rsidRPr="00CD3EFD">
              <w:t xml:space="preserve"> обл.</w:t>
            </w:r>
          </w:p>
        </w:tc>
        <w:tc>
          <w:tcPr>
            <w:tcW w:w="1440" w:type="dxa"/>
          </w:tcPr>
          <w:p w:rsidR="00D75F4D" w:rsidRPr="00CD3EFD" w:rsidRDefault="00D75F4D" w:rsidP="00034669">
            <w:pPr>
              <w:keepNext/>
              <w:outlineLvl w:val="1"/>
              <w:rPr>
                <w:b/>
              </w:rPr>
            </w:pPr>
          </w:p>
        </w:tc>
        <w:tc>
          <w:tcPr>
            <w:tcW w:w="1442" w:type="dxa"/>
          </w:tcPr>
          <w:p w:rsidR="00D75F4D" w:rsidRPr="00CD3EFD" w:rsidRDefault="00D75F4D" w:rsidP="00034669">
            <w:r w:rsidRPr="00CD3EFD">
              <w:t>860802001</w:t>
            </w:r>
          </w:p>
        </w:tc>
      </w:tr>
      <w:tr w:rsidR="00D75F4D" w:rsidRPr="00CD3EFD" w:rsidTr="00034669">
        <w:tc>
          <w:tcPr>
            <w:tcW w:w="9650" w:type="dxa"/>
            <w:gridSpan w:val="5"/>
          </w:tcPr>
          <w:p w:rsidR="00D75F4D" w:rsidRPr="00CD3EFD" w:rsidRDefault="00D75F4D" w:rsidP="00034669">
            <w:proofErr w:type="spellStart"/>
            <w:r w:rsidRPr="00CD3EFD">
              <w:rPr>
                <w:b/>
              </w:rPr>
              <w:t>г</w:t>
            </w:r>
            <w:proofErr w:type="gramStart"/>
            <w:r w:rsidRPr="00CD3EFD">
              <w:rPr>
                <w:b/>
              </w:rPr>
              <w:t>.Н</w:t>
            </w:r>
            <w:proofErr w:type="gramEnd"/>
            <w:r w:rsidRPr="00CD3EFD">
              <w:rPr>
                <w:b/>
              </w:rPr>
              <w:t>ефтеюганск</w:t>
            </w:r>
            <w:proofErr w:type="spellEnd"/>
          </w:p>
        </w:tc>
      </w:tr>
      <w:tr w:rsidR="00D75F4D" w:rsidRPr="00CD3EFD" w:rsidTr="00034669">
        <w:tc>
          <w:tcPr>
            <w:tcW w:w="456" w:type="dxa"/>
          </w:tcPr>
          <w:p w:rsidR="00D75F4D" w:rsidRPr="00CD3EFD" w:rsidRDefault="00D75F4D" w:rsidP="00034669">
            <w:pPr>
              <w:keepNext/>
              <w:outlineLvl w:val="1"/>
            </w:pPr>
            <w:r>
              <w:t>7</w:t>
            </w:r>
          </w:p>
        </w:tc>
        <w:tc>
          <w:tcPr>
            <w:tcW w:w="3612" w:type="dxa"/>
          </w:tcPr>
          <w:p w:rsidR="00D75F4D" w:rsidRPr="00CD3EFD" w:rsidRDefault="00D75F4D" w:rsidP="00034669">
            <w:r w:rsidRPr="00CD3EFD">
              <w:t>Филиал  «</w:t>
            </w:r>
            <w:proofErr w:type="spellStart"/>
            <w:r w:rsidRPr="00CD3EFD">
              <w:t>Нефтеюганские</w:t>
            </w:r>
            <w:proofErr w:type="spellEnd"/>
            <w:r w:rsidRPr="00CD3EFD">
              <w:t xml:space="preserve"> электрические сети» </w:t>
            </w:r>
          </w:p>
          <w:p w:rsidR="00D75F4D" w:rsidRPr="00CD3EFD" w:rsidRDefault="00D75F4D" w:rsidP="00034669">
            <w:r w:rsidRPr="00CD3EFD">
              <w:t>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>»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75F4D" w:rsidRPr="00CD3EFD" w:rsidRDefault="00D75F4D" w:rsidP="00034669">
            <w:r w:rsidRPr="00CD3EFD">
              <w:t xml:space="preserve">628300, ул. Мира, </w:t>
            </w:r>
            <w:smartTag w:uri="urn:schemas-microsoft-com:office:smarttags" w:element="metricconverter">
              <w:smartTagPr>
                <w:attr w:name="ProductID" w:val="15, г"/>
              </w:smartTagPr>
              <w:r w:rsidRPr="00CD3EFD">
                <w:t>15, г</w:t>
              </w:r>
            </w:smartTag>
            <w:r w:rsidRPr="00CD3EFD">
              <w:t>. Нефтеюганск, ХМАО-Югра, Тюменская обл.</w:t>
            </w:r>
          </w:p>
        </w:tc>
        <w:tc>
          <w:tcPr>
            <w:tcW w:w="1440" w:type="dxa"/>
          </w:tcPr>
          <w:p w:rsidR="00D75F4D" w:rsidRPr="00CD3EFD" w:rsidRDefault="00D75F4D" w:rsidP="00034669">
            <w:pPr>
              <w:keepNext/>
              <w:outlineLvl w:val="1"/>
              <w:rPr>
                <w:b/>
              </w:rPr>
            </w:pPr>
          </w:p>
        </w:tc>
        <w:tc>
          <w:tcPr>
            <w:tcW w:w="1442" w:type="dxa"/>
          </w:tcPr>
          <w:p w:rsidR="00D75F4D" w:rsidRPr="00CD3EFD" w:rsidRDefault="00D75F4D" w:rsidP="00034669">
            <w:r w:rsidRPr="00CD3EFD">
              <w:t>861902001</w:t>
            </w:r>
          </w:p>
        </w:tc>
      </w:tr>
      <w:tr w:rsidR="00D75F4D" w:rsidRPr="00CD3EFD" w:rsidTr="00034669">
        <w:tc>
          <w:tcPr>
            <w:tcW w:w="9650" w:type="dxa"/>
            <w:gridSpan w:val="5"/>
          </w:tcPr>
          <w:p w:rsidR="00D75F4D" w:rsidRPr="00CD3EFD" w:rsidRDefault="00D75F4D" w:rsidP="00034669">
            <w:proofErr w:type="spellStart"/>
            <w:r w:rsidRPr="00CD3EFD">
              <w:rPr>
                <w:b/>
              </w:rPr>
              <w:t>г</w:t>
            </w:r>
            <w:proofErr w:type="gramStart"/>
            <w:r w:rsidRPr="00CD3EFD">
              <w:rPr>
                <w:b/>
              </w:rPr>
              <w:t>.У</w:t>
            </w:r>
            <w:proofErr w:type="gramEnd"/>
            <w:r w:rsidRPr="00CD3EFD">
              <w:rPr>
                <w:b/>
              </w:rPr>
              <w:t>рай</w:t>
            </w:r>
            <w:proofErr w:type="spellEnd"/>
          </w:p>
        </w:tc>
      </w:tr>
      <w:tr w:rsidR="00D75F4D" w:rsidRPr="00CD3EFD" w:rsidTr="00034669">
        <w:tc>
          <w:tcPr>
            <w:tcW w:w="456" w:type="dxa"/>
          </w:tcPr>
          <w:p w:rsidR="00D75F4D" w:rsidRPr="00CD3EFD" w:rsidRDefault="00D75F4D" w:rsidP="00034669">
            <w:pPr>
              <w:keepNext/>
              <w:outlineLvl w:val="1"/>
            </w:pPr>
            <w:r>
              <w:t>8</w:t>
            </w:r>
          </w:p>
        </w:tc>
        <w:tc>
          <w:tcPr>
            <w:tcW w:w="3612" w:type="dxa"/>
          </w:tcPr>
          <w:p w:rsidR="00D75F4D" w:rsidRDefault="00D75F4D" w:rsidP="00034669">
            <w:r w:rsidRPr="00CD3EFD">
              <w:t>Филиал «</w:t>
            </w:r>
            <w:proofErr w:type="spellStart"/>
            <w:r w:rsidRPr="00CD3EFD">
              <w:t>Урайские</w:t>
            </w:r>
            <w:proofErr w:type="spellEnd"/>
            <w:r w:rsidRPr="00CD3EFD">
              <w:t xml:space="preserve"> электрические сети» </w:t>
            </w:r>
          </w:p>
          <w:p w:rsidR="00D75F4D" w:rsidRPr="00CD3EFD" w:rsidRDefault="00D75F4D" w:rsidP="00034669">
            <w:r w:rsidRPr="00CD3EFD">
              <w:t>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>»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75F4D" w:rsidRPr="00CD3EFD" w:rsidRDefault="00D75F4D" w:rsidP="00034669">
            <w:r w:rsidRPr="00CD3EFD">
              <w:t xml:space="preserve">628281, пос. Электросети, г. </w:t>
            </w:r>
            <w:proofErr w:type="spellStart"/>
            <w:r w:rsidRPr="00CD3EFD">
              <w:t>Урай</w:t>
            </w:r>
            <w:proofErr w:type="spellEnd"/>
            <w:r w:rsidRPr="00CD3EFD">
              <w:t xml:space="preserve">, ХМАО-Югра, </w:t>
            </w:r>
            <w:proofErr w:type="gramStart"/>
            <w:r w:rsidRPr="00CD3EFD">
              <w:t>Тюменская</w:t>
            </w:r>
            <w:proofErr w:type="gramEnd"/>
            <w:r w:rsidRPr="00CD3EFD">
              <w:t xml:space="preserve"> обл.</w:t>
            </w:r>
          </w:p>
        </w:tc>
        <w:tc>
          <w:tcPr>
            <w:tcW w:w="1440" w:type="dxa"/>
          </w:tcPr>
          <w:p w:rsidR="00D75F4D" w:rsidRPr="00CD3EFD" w:rsidRDefault="00D75F4D" w:rsidP="00034669">
            <w:pPr>
              <w:keepNext/>
              <w:outlineLvl w:val="1"/>
              <w:rPr>
                <w:b/>
              </w:rPr>
            </w:pPr>
          </w:p>
        </w:tc>
        <w:tc>
          <w:tcPr>
            <w:tcW w:w="1442" w:type="dxa"/>
          </w:tcPr>
          <w:p w:rsidR="00D75F4D" w:rsidRPr="00CD3EFD" w:rsidRDefault="00D75F4D" w:rsidP="00034669">
            <w:r w:rsidRPr="00CD3EFD">
              <w:t>860603001</w:t>
            </w:r>
          </w:p>
        </w:tc>
      </w:tr>
      <w:tr w:rsidR="00D75F4D" w:rsidRPr="00CD3EFD" w:rsidTr="00034669">
        <w:tc>
          <w:tcPr>
            <w:tcW w:w="9650" w:type="dxa"/>
            <w:gridSpan w:val="5"/>
          </w:tcPr>
          <w:p w:rsidR="00D75F4D" w:rsidRPr="00CD3EFD" w:rsidRDefault="00D75F4D" w:rsidP="00034669">
            <w:proofErr w:type="spellStart"/>
            <w:r w:rsidRPr="00CD3EFD">
              <w:rPr>
                <w:b/>
              </w:rPr>
              <w:t>г</w:t>
            </w:r>
            <w:proofErr w:type="gramStart"/>
            <w:r w:rsidRPr="00CD3EFD">
              <w:rPr>
                <w:b/>
              </w:rPr>
              <w:t>.Н</w:t>
            </w:r>
            <w:proofErr w:type="gramEnd"/>
            <w:r w:rsidRPr="00CD3EFD">
              <w:rPr>
                <w:b/>
              </w:rPr>
              <w:t>ягань</w:t>
            </w:r>
            <w:proofErr w:type="spellEnd"/>
          </w:p>
        </w:tc>
      </w:tr>
      <w:tr w:rsidR="00D75F4D" w:rsidRPr="00CD3EFD" w:rsidTr="00034669">
        <w:tc>
          <w:tcPr>
            <w:tcW w:w="456" w:type="dxa"/>
          </w:tcPr>
          <w:p w:rsidR="00D75F4D" w:rsidRPr="00CD3EFD" w:rsidRDefault="00D75F4D" w:rsidP="00034669">
            <w:pPr>
              <w:keepNext/>
              <w:outlineLvl w:val="1"/>
            </w:pPr>
            <w:r>
              <w:t>9</w:t>
            </w:r>
          </w:p>
        </w:tc>
        <w:tc>
          <w:tcPr>
            <w:tcW w:w="3612" w:type="dxa"/>
            <w:vAlign w:val="center"/>
          </w:tcPr>
          <w:p w:rsidR="00D75F4D" w:rsidRPr="00CD3EFD" w:rsidRDefault="00D75F4D" w:rsidP="00034669">
            <w:r w:rsidRPr="00CD3EFD">
              <w:t>Филиал «</w:t>
            </w:r>
            <w:proofErr w:type="spellStart"/>
            <w:r w:rsidRPr="00CD3EFD">
              <w:t>Энергокомплекс</w:t>
            </w:r>
            <w:proofErr w:type="spellEnd"/>
            <w:r w:rsidRPr="00CD3EFD">
              <w:t xml:space="preserve">» </w:t>
            </w:r>
          </w:p>
          <w:p w:rsidR="00D75F4D" w:rsidRPr="00CD3EFD" w:rsidRDefault="00D75F4D" w:rsidP="00034669">
            <w:r w:rsidRPr="00CD3EFD">
              <w:t>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>»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75F4D" w:rsidRPr="00CD3EFD" w:rsidRDefault="00D75F4D" w:rsidP="00034669">
            <w:r w:rsidRPr="00CD3EFD">
              <w:t xml:space="preserve">628187, </w:t>
            </w:r>
            <w:proofErr w:type="spellStart"/>
            <w:r w:rsidRPr="00CD3EFD">
              <w:t>мкр</w:t>
            </w:r>
            <w:proofErr w:type="spellEnd"/>
            <w:r w:rsidRPr="00CD3EFD">
              <w:t xml:space="preserve">. Энергетиков, г. </w:t>
            </w:r>
            <w:proofErr w:type="spellStart"/>
            <w:r w:rsidRPr="00CD3EFD">
              <w:t>Нягань</w:t>
            </w:r>
            <w:proofErr w:type="spellEnd"/>
            <w:r w:rsidRPr="00CD3EFD">
              <w:t xml:space="preserve">, ХМАО-Югра, </w:t>
            </w:r>
          </w:p>
          <w:p w:rsidR="00D75F4D" w:rsidRPr="00CD3EFD" w:rsidRDefault="00D75F4D" w:rsidP="00034669">
            <w:r w:rsidRPr="00CD3EFD">
              <w:t>Тюменская обл.</w:t>
            </w:r>
          </w:p>
        </w:tc>
        <w:tc>
          <w:tcPr>
            <w:tcW w:w="1440" w:type="dxa"/>
          </w:tcPr>
          <w:p w:rsidR="00D75F4D" w:rsidRPr="00CD3EFD" w:rsidRDefault="00D75F4D" w:rsidP="00034669">
            <w:pPr>
              <w:keepNext/>
              <w:outlineLvl w:val="1"/>
              <w:rPr>
                <w:b/>
              </w:rPr>
            </w:pPr>
          </w:p>
        </w:tc>
        <w:tc>
          <w:tcPr>
            <w:tcW w:w="1442" w:type="dxa"/>
          </w:tcPr>
          <w:p w:rsidR="00D75F4D" w:rsidRPr="00CD3EFD" w:rsidRDefault="00D75F4D" w:rsidP="00034669">
            <w:r w:rsidRPr="00CD3EFD">
              <w:t>861002001</w:t>
            </w:r>
          </w:p>
        </w:tc>
      </w:tr>
    </w:tbl>
    <w:p w:rsidR="00D75F4D" w:rsidRDefault="00D75F4D" w:rsidP="00D75F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75F4D" w:rsidRDefault="00D75F4D" w:rsidP="00D75F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50" w:type="dxa"/>
        <w:tblLayout w:type="fixed"/>
        <w:tblLook w:val="01E0" w:firstRow="1" w:lastRow="1" w:firstColumn="1" w:lastColumn="1" w:noHBand="0" w:noVBand="0"/>
      </w:tblPr>
      <w:tblGrid>
        <w:gridCol w:w="456"/>
        <w:gridCol w:w="3612"/>
        <w:gridCol w:w="2700"/>
        <w:gridCol w:w="1440"/>
        <w:gridCol w:w="1442"/>
      </w:tblGrid>
      <w:tr w:rsidR="00D75F4D" w:rsidRPr="00CD3EFD" w:rsidTr="00034669">
        <w:tc>
          <w:tcPr>
            <w:tcW w:w="456" w:type="dxa"/>
          </w:tcPr>
          <w:p w:rsidR="00D75F4D" w:rsidRPr="00CD3EFD" w:rsidRDefault="00D75F4D" w:rsidP="00034669">
            <w:pPr>
              <w:keepNext/>
              <w:jc w:val="center"/>
              <w:outlineLvl w:val="1"/>
            </w:pPr>
            <w:r w:rsidRPr="00CD3EFD">
              <w:t>№</w:t>
            </w:r>
          </w:p>
        </w:tc>
        <w:tc>
          <w:tcPr>
            <w:tcW w:w="3612" w:type="dxa"/>
          </w:tcPr>
          <w:p w:rsidR="00D75F4D" w:rsidRPr="00CD3EFD" w:rsidRDefault="00D75F4D" w:rsidP="00034669">
            <w:pPr>
              <w:keepNext/>
              <w:jc w:val="center"/>
              <w:outlineLvl w:val="1"/>
            </w:pPr>
            <w:r w:rsidRPr="00CD3EFD">
              <w:t>Наименование филиала</w:t>
            </w:r>
          </w:p>
        </w:tc>
        <w:tc>
          <w:tcPr>
            <w:tcW w:w="2700" w:type="dxa"/>
          </w:tcPr>
          <w:p w:rsidR="00D75F4D" w:rsidRPr="00CD3EFD" w:rsidRDefault="00D75F4D" w:rsidP="00034669">
            <w:pPr>
              <w:keepNext/>
              <w:jc w:val="center"/>
              <w:outlineLvl w:val="1"/>
            </w:pPr>
            <w:r w:rsidRPr="00CD3EFD">
              <w:t>Адрес доставки</w:t>
            </w:r>
          </w:p>
        </w:tc>
        <w:tc>
          <w:tcPr>
            <w:tcW w:w="1440" w:type="dxa"/>
          </w:tcPr>
          <w:p w:rsidR="00D75F4D" w:rsidRPr="00CD3EFD" w:rsidRDefault="00D75F4D" w:rsidP="00034669">
            <w:pPr>
              <w:keepNext/>
              <w:jc w:val="center"/>
              <w:outlineLvl w:val="1"/>
            </w:pPr>
            <w:r w:rsidRPr="00CD3EFD">
              <w:t>Количество изданий</w:t>
            </w:r>
          </w:p>
        </w:tc>
        <w:tc>
          <w:tcPr>
            <w:tcW w:w="1442" w:type="dxa"/>
          </w:tcPr>
          <w:p w:rsidR="00D75F4D" w:rsidRPr="00CD3EFD" w:rsidRDefault="00D75F4D" w:rsidP="00034669">
            <w:pPr>
              <w:keepNext/>
              <w:jc w:val="center"/>
              <w:outlineLvl w:val="1"/>
            </w:pPr>
            <w:r w:rsidRPr="00CD3EFD">
              <w:t>КПП филиала</w:t>
            </w:r>
          </w:p>
        </w:tc>
      </w:tr>
      <w:tr w:rsidR="00D75F4D" w:rsidRPr="00CD3EFD" w:rsidTr="00034669">
        <w:tc>
          <w:tcPr>
            <w:tcW w:w="9650" w:type="dxa"/>
            <w:gridSpan w:val="5"/>
          </w:tcPr>
          <w:p w:rsidR="00D75F4D" w:rsidRPr="00CD3EFD" w:rsidRDefault="00D75F4D" w:rsidP="00034669">
            <w:pPr>
              <w:keepNext/>
              <w:outlineLvl w:val="1"/>
            </w:pPr>
            <w:proofErr w:type="spellStart"/>
            <w:r w:rsidRPr="00CD3EFD">
              <w:rPr>
                <w:b/>
              </w:rPr>
              <w:t>г</w:t>
            </w:r>
            <w:proofErr w:type="gramStart"/>
            <w:r w:rsidRPr="00CD3EFD">
              <w:rPr>
                <w:b/>
              </w:rPr>
              <w:t>.Т</w:t>
            </w:r>
            <w:proofErr w:type="gramEnd"/>
            <w:r w:rsidRPr="00CD3EFD">
              <w:rPr>
                <w:b/>
              </w:rPr>
              <w:t>юмень</w:t>
            </w:r>
            <w:proofErr w:type="spellEnd"/>
          </w:p>
        </w:tc>
      </w:tr>
      <w:tr w:rsidR="00D75F4D" w:rsidRPr="00CD3EFD" w:rsidTr="00034669">
        <w:tc>
          <w:tcPr>
            <w:tcW w:w="456" w:type="dxa"/>
          </w:tcPr>
          <w:p w:rsidR="00D75F4D" w:rsidRPr="00CD3EFD" w:rsidRDefault="00D75F4D" w:rsidP="00034669">
            <w:pPr>
              <w:keepNext/>
              <w:outlineLvl w:val="1"/>
            </w:pPr>
            <w:r>
              <w:t>10</w:t>
            </w:r>
          </w:p>
        </w:tc>
        <w:tc>
          <w:tcPr>
            <w:tcW w:w="3612" w:type="dxa"/>
            <w:vAlign w:val="center"/>
          </w:tcPr>
          <w:p w:rsidR="00D75F4D" w:rsidRPr="00CD3EFD" w:rsidRDefault="00D75F4D" w:rsidP="00034669">
            <w:r w:rsidRPr="00CD3EFD">
              <w:t xml:space="preserve">Филиал «Тюменские распределительные сети» </w:t>
            </w:r>
          </w:p>
          <w:p w:rsidR="00D75F4D" w:rsidRPr="00CD3EFD" w:rsidRDefault="00D75F4D" w:rsidP="00034669">
            <w:r w:rsidRPr="00CD3EFD">
              <w:t>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>»</w:t>
            </w:r>
          </w:p>
        </w:tc>
        <w:tc>
          <w:tcPr>
            <w:tcW w:w="2700" w:type="dxa"/>
            <w:vAlign w:val="center"/>
          </w:tcPr>
          <w:p w:rsidR="00D75F4D" w:rsidRPr="00CD3EFD" w:rsidRDefault="00D75F4D" w:rsidP="00034669">
            <w:r w:rsidRPr="00CD3EFD">
              <w:t xml:space="preserve">625000, ул. </w:t>
            </w:r>
            <w:proofErr w:type="spellStart"/>
            <w:r w:rsidRPr="00CD3EFD">
              <w:t>Даудельная</w:t>
            </w:r>
            <w:proofErr w:type="spellEnd"/>
            <w:r w:rsidRPr="00CD3EFD">
              <w:t xml:space="preserve">, </w:t>
            </w:r>
            <w:smartTag w:uri="urn:schemas-microsoft-com:office:smarttags" w:element="metricconverter">
              <w:smartTagPr>
                <w:attr w:name="ProductID" w:val="44, г"/>
              </w:smartTagPr>
              <w:r w:rsidRPr="00CD3EFD">
                <w:t>44, г</w:t>
              </w:r>
            </w:smartTag>
            <w:r w:rsidRPr="00CD3EFD">
              <w:t xml:space="preserve">. Тюмень, </w:t>
            </w:r>
          </w:p>
          <w:p w:rsidR="00D75F4D" w:rsidRPr="00CD3EFD" w:rsidRDefault="00D75F4D" w:rsidP="00034669">
            <w:r w:rsidRPr="00CD3EFD">
              <w:t>Тюменская обл.</w:t>
            </w:r>
          </w:p>
        </w:tc>
        <w:tc>
          <w:tcPr>
            <w:tcW w:w="1440" w:type="dxa"/>
          </w:tcPr>
          <w:p w:rsidR="00D75F4D" w:rsidRPr="00CD3EFD" w:rsidRDefault="00D75F4D" w:rsidP="00034669">
            <w:pPr>
              <w:keepNext/>
              <w:outlineLvl w:val="1"/>
              <w:rPr>
                <w:b/>
              </w:rPr>
            </w:pPr>
          </w:p>
        </w:tc>
        <w:tc>
          <w:tcPr>
            <w:tcW w:w="1442" w:type="dxa"/>
          </w:tcPr>
          <w:p w:rsidR="00D75F4D" w:rsidRPr="00CD3EFD" w:rsidRDefault="00D75F4D" w:rsidP="00034669">
            <w:r w:rsidRPr="00CD3EFD">
              <w:t>720245001</w:t>
            </w:r>
          </w:p>
        </w:tc>
      </w:tr>
      <w:tr w:rsidR="00D75F4D" w:rsidRPr="00CD3EFD" w:rsidTr="00034669">
        <w:trPr>
          <w:trHeight w:val="280"/>
        </w:trPr>
        <w:tc>
          <w:tcPr>
            <w:tcW w:w="6768" w:type="dxa"/>
            <w:gridSpan w:val="3"/>
          </w:tcPr>
          <w:p w:rsidR="00D75F4D" w:rsidRPr="00CD3EFD" w:rsidRDefault="00D75F4D" w:rsidP="00034669">
            <w:pPr>
              <w:keepNext/>
              <w:outlineLvl w:val="1"/>
            </w:pPr>
            <w:r w:rsidRPr="00CD3EFD">
              <w:rPr>
                <w:b/>
              </w:rPr>
              <w:t>Итого:</w:t>
            </w:r>
          </w:p>
        </w:tc>
        <w:tc>
          <w:tcPr>
            <w:tcW w:w="1440" w:type="dxa"/>
          </w:tcPr>
          <w:p w:rsidR="00D75F4D" w:rsidRPr="00CD3EFD" w:rsidRDefault="00D75F4D" w:rsidP="00034669">
            <w:pPr>
              <w:keepNext/>
              <w:outlineLvl w:val="1"/>
              <w:rPr>
                <w:b/>
              </w:rPr>
            </w:pPr>
          </w:p>
        </w:tc>
        <w:tc>
          <w:tcPr>
            <w:tcW w:w="1442" w:type="dxa"/>
          </w:tcPr>
          <w:p w:rsidR="00D75F4D" w:rsidRPr="00CD3EFD" w:rsidRDefault="00D75F4D" w:rsidP="00034669"/>
        </w:tc>
      </w:tr>
    </w:tbl>
    <w:p w:rsidR="0060021D" w:rsidRDefault="0060021D"/>
    <w:sectPr w:rsidR="00600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Japanese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D"/>
    <w:rsid w:val="00036E80"/>
    <w:rsid w:val="000737E0"/>
    <w:rsid w:val="00082967"/>
    <w:rsid w:val="000916D1"/>
    <w:rsid w:val="000A0056"/>
    <w:rsid w:val="000C22EA"/>
    <w:rsid w:val="00101A25"/>
    <w:rsid w:val="00114C4F"/>
    <w:rsid w:val="0012109B"/>
    <w:rsid w:val="0012364F"/>
    <w:rsid w:val="00155F52"/>
    <w:rsid w:val="001739F0"/>
    <w:rsid w:val="001854E0"/>
    <w:rsid w:val="00264858"/>
    <w:rsid w:val="00287D2F"/>
    <w:rsid w:val="002A162D"/>
    <w:rsid w:val="002A3207"/>
    <w:rsid w:val="00337A47"/>
    <w:rsid w:val="003E79CD"/>
    <w:rsid w:val="004A76D9"/>
    <w:rsid w:val="004F2434"/>
    <w:rsid w:val="00546765"/>
    <w:rsid w:val="005A2979"/>
    <w:rsid w:val="005B3709"/>
    <w:rsid w:val="005E6604"/>
    <w:rsid w:val="0060021D"/>
    <w:rsid w:val="0062405D"/>
    <w:rsid w:val="00624571"/>
    <w:rsid w:val="00684F21"/>
    <w:rsid w:val="007025FE"/>
    <w:rsid w:val="00703B20"/>
    <w:rsid w:val="0070584B"/>
    <w:rsid w:val="00770E31"/>
    <w:rsid w:val="007A5382"/>
    <w:rsid w:val="007B400F"/>
    <w:rsid w:val="00805DC3"/>
    <w:rsid w:val="008978EC"/>
    <w:rsid w:val="0091513E"/>
    <w:rsid w:val="00917C75"/>
    <w:rsid w:val="0094677B"/>
    <w:rsid w:val="009547F9"/>
    <w:rsid w:val="00A41D8C"/>
    <w:rsid w:val="00A63BAE"/>
    <w:rsid w:val="00A7055F"/>
    <w:rsid w:val="00AE3D10"/>
    <w:rsid w:val="00AE6A16"/>
    <w:rsid w:val="00B238AD"/>
    <w:rsid w:val="00B4446A"/>
    <w:rsid w:val="00B71885"/>
    <w:rsid w:val="00BC3A18"/>
    <w:rsid w:val="00C74262"/>
    <w:rsid w:val="00D07D8D"/>
    <w:rsid w:val="00D75F4D"/>
    <w:rsid w:val="00DA0FBE"/>
    <w:rsid w:val="00DF48F6"/>
    <w:rsid w:val="00DF532B"/>
    <w:rsid w:val="00E30DD6"/>
    <w:rsid w:val="00EB4C35"/>
    <w:rsid w:val="00EE411C"/>
    <w:rsid w:val="00F63E77"/>
    <w:rsid w:val="00F8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5F4D"/>
    <w:pPr>
      <w:spacing w:after="120"/>
    </w:pPr>
  </w:style>
  <w:style w:type="character" w:customStyle="1" w:styleId="a4">
    <w:name w:val="Основной текст Знак"/>
    <w:basedOn w:val="a0"/>
    <w:link w:val="a3"/>
    <w:rsid w:val="00D75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75F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75F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D75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5F4D"/>
    <w:pPr>
      <w:spacing w:after="120"/>
    </w:pPr>
  </w:style>
  <w:style w:type="character" w:customStyle="1" w:styleId="a4">
    <w:name w:val="Основной текст Знак"/>
    <w:basedOn w:val="a0"/>
    <w:link w:val="a3"/>
    <w:rsid w:val="00D75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75F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75F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D75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TkachenkoA</dc:creator>
  <cp:keywords/>
  <dc:description/>
  <cp:lastModifiedBy>TkachenkoA</cp:lastModifiedBy>
  <cp:revision>1</cp:revision>
  <dcterms:created xsi:type="dcterms:W3CDTF">2013-03-21T05:56:00Z</dcterms:created>
  <dcterms:modified xsi:type="dcterms:W3CDTF">2013-03-21T05:57:00Z</dcterms:modified>
</cp:coreProperties>
</file>